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7C" w:rsidRPr="0097197C" w:rsidRDefault="0097197C" w:rsidP="0097197C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№2</w:t>
      </w:r>
    </w:p>
    <w:p w:rsidR="0097197C" w:rsidRPr="0097197C" w:rsidRDefault="0097197C" w:rsidP="0097197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9719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 Договору </w:t>
      </w:r>
      <w:r w:rsidRPr="0097197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№ ____________ </w:t>
      </w:r>
    </w:p>
    <w:p w:rsidR="0097197C" w:rsidRPr="0097197C" w:rsidRDefault="0097197C" w:rsidP="0097197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719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 ___ ________ 2024 года</w:t>
      </w:r>
    </w:p>
    <w:p w:rsidR="0097197C" w:rsidRPr="0097197C" w:rsidRDefault="0097197C" w:rsidP="0097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7197C" w:rsidRPr="0097197C" w:rsidRDefault="0097197C" w:rsidP="009719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97C" w:rsidRPr="0097197C" w:rsidRDefault="0097197C" w:rsidP="0097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подключении/ отключении/ замене Социальной транспортной карты</w:t>
      </w:r>
    </w:p>
    <w:p w:rsidR="0097197C" w:rsidRPr="0097197C" w:rsidRDefault="0097197C" w:rsidP="0097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Единой республиканской системе оплаты проезда</w:t>
      </w:r>
    </w:p>
    <w:p w:rsidR="0097197C" w:rsidRPr="0097197C" w:rsidRDefault="0097197C" w:rsidP="0097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197C" w:rsidRPr="0097197C" w:rsidRDefault="0097197C" w:rsidP="0097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197C" w:rsidRPr="0097197C" w:rsidRDefault="0097197C" w:rsidP="00971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197C">
        <w:rPr>
          <w:rFonts w:ascii="Times New Roman" w:eastAsia="Times New Roman" w:hAnsi="Times New Roman" w:cs="Times New Roman"/>
          <w:sz w:val="20"/>
          <w:szCs w:val="20"/>
          <w:lang w:eastAsia="ru-RU"/>
        </w:rPr>
        <w:t>В ____________________________________________________________________________________</w:t>
      </w:r>
    </w:p>
    <w:p w:rsidR="0097197C" w:rsidRPr="0097197C" w:rsidRDefault="0097197C" w:rsidP="0097197C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197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 местного самоуправления)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197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постановления Правительства Республики Башкортостан от 23 августа 2024 года № 361 «О порядке обеспечения бесплатным проездом в учебный период на автомобильном транспорте общего пользования городского сообщения (за исключением такси) и городском наземном электрическом транспорте детей из многодетных семей в Республике Башкортостан, обучающихся в общеобразовательных организациях с 1 по 11 (12) класс, расположенных на территории Республики Башкортостан» (далее - Постановление)</w:t>
      </w:r>
    </w:p>
    <w:p w:rsidR="0097197C" w:rsidRPr="0097197C" w:rsidRDefault="0097197C" w:rsidP="009719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97197C" w:rsidRPr="0097197C" w:rsidRDefault="0097197C" w:rsidP="0097197C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(если имеется) ребенка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TYPE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7197C" w:rsidRPr="0097197C" w:rsidRDefault="0097197C" w:rsidP="0097197C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971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BIRTH_DATE"/>
            <w:enabled/>
            <w:calcOnExit w:val="0"/>
            <w:textInput>
              <w:default w:val="_____________________________"/>
            </w:textInput>
          </w:ffData>
        </w:fldChar>
      </w:r>
      <w:bookmarkStart w:id="0" w:name="BIRTH_DATE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0"/>
    </w:p>
    <w:p w:rsidR="0097197C" w:rsidRPr="0097197C" w:rsidRDefault="0097197C" w:rsidP="0097197C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(свидетельство о рождении, паспорт)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TYPE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bookmarkStart w:id="1" w:name="PASSPORT_TYPE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1"/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SERIES"/>
            <w:enabled/>
            <w:calcOnExit w:val="0"/>
            <w:textInput>
              <w:default w:val="__________"/>
            </w:textInput>
          </w:ffData>
        </w:fldChar>
      </w:r>
      <w:bookmarkStart w:id="2" w:name="PASSPORT_SERIES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2"/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NOMER"/>
            <w:enabled/>
            <w:calcOnExit w:val="0"/>
            <w:textInput>
              <w:default w:val="_______________"/>
            </w:textInput>
          </w:ffData>
        </w:fldChar>
      </w:r>
      <w:bookmarkStart w:id="3" w:name="PASSPORT_NOMER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3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DAY"/>
            <w:enabled/>
            <w:calcOnExit w:val="0"/>
            <w:textInput>
              <w:default w:val="____"/>
            </w:textInput>
          </w:ffData>
        </w:fldChar>
      </w:r>
      <w:bookmarkStart w:id="4" w:name="PASSPORT_DAY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4"/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5" w:name="PASSMONTH"/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5"/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PASSPORT_MONTH_YEAR"/>
            <w:enabled/>
            <w:calcOnExit w:val="0"/>
            <w:textInput>
              <w:default w:val="________________"/>
            </w:textInput>
          </w:ffData>
        </w:fldChar>
      </w:r>
      <w:bookmarkStart w:id="6" w:name="PASSPORT_MONTH_YEAR"/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________________</w: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bookmarkEnd w:id="6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выдан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ORG"/>
            <w:enabled/>
            <w:calcOnExit w:val="0"/>
            <w:textInput>
              <w:default w:val="_________________________________________________________"/>
            </w:textInput>
          </w:ffData>
        </w:fldChar>
      </w:r>
      <w:bookmarkStart w:id="7" w:name="PASSPORT_ORG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7"/>
    </w:p>
    <w:p w:rsidR="0097197C" w:rsidRPr="0097197C" w:rsidRDefault="0097197C" w:rsidP="0097197C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719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(наименование органа, код подразделения)</w:t>
      </w:r>
    </w:p>
    <w:p w:rsidR="0097197C" w:rsidRPr="0097197C" w:rsidRDefault="0097197C" w:rsidP="0097197C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номер индивидуального лицевого счета (СНИЛС)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SAN"/>
            <w:enabled/>
            <w:calcOnExit w:val="0"/>
            <w:textInput>
              <w:default w:val="__________________________________________________________"/>
            </w:textInput>
          </w:ffData>
        </w:fldChar>
      </w:r>
      <w:bookmarkStart w:id="8" w:name="SAN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8"/>
    </w:p>
    <w:p w:rsidR="0097197C" w:rsidRPr="0097197C" w:rsidRDefault="0097197C" w:rsidP="0097197C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контактный/телефон мобильный (при наличии)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HONE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bookmarkStart w:id="9" w:name="PHONE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9"/>
    </w:p>
    <w:p w:rsidR="0097197C" w:rsidRPr="0097197C" w:rsidRDefault="0097197C" w:rsidP="0097197C">
      <w:pPr>
        <w:numPr>
          <w:ilvl w:val="0"/>
          <w:numId w:val="1"/>
        </w:numPr>
        <w:tabs>
          <w:tab w:val="num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 целью предоставления бесплатного проезда на городском общественном транспортев пределах Республики Башкортостан в соответствии с Постановлением прошу:</w:t>
      </w:r>
    </w:p>
    <w:p w:rsidR="0097197C" w:rsidRPr="0097197C" w:rsidRDefault="0097197C" w:rsidP="0097197C">
      <w:pPr>
        <w:spacing w:after="0" w:line="276" w:lineRule="auto"/>
        <w:ind w:left="539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97197C">
        <w:rPr>
          <w:rFonts w:ascii="Arial" w:eastAsia="Times New Roman" w:hAnsi="Arial" w:cs="Arial"/>
          <w:b/>
          <w:sz w:val="20"/>
          <w:szCs w:val="20"/>
          <w:lang w:eastAsia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97197C">
        <w:rPr>
          <w:rFonts w:ascii="Arial" w:eastAsia="Times New Roman" w:hAnsi="Arial" w:cs="Arial"/>
          <w:b/>
          <w:sz w:val="20"/>
          <w:szCs w:val="20"/>
          <w:lang w:eastAsia="ru-RU"/>
        </w:rPr>
        <w:instrText xml:space="preserve"> FORMCHECKBOX </w:instrText>
      </w:r>
      <w:r w:rsidRPr="0097197C">
        <w:rPr>
          <w:rFonts w:ascii="Arial" w:eastAsia="Times New Roman" w:hAnsi="Arial" w:cs="Arial"/>
          <w:b/>
          <w:sz w:val="20"/>
          <w:szCs w:val="20"/>
          <w:lang w:eastAsia="ru-RU"/>
        </w:rPr>
      </w:r>
      <w:r w:rsidRPr="0097197C">
        <w:rPr>
          <w:rFonts w:ascii="Arial" w:eastAsia="Times New Roman" w:hAnsi="Arial" w:cs="Arial"/>
          <w:b/>
          <w:sz w:val="20"/>
          <w:szCs w:val="20"/>
          <w:lang w:eastAsia="ru-RU"/>
        </w:rPr>
        <w:fldChar w:fldCharType="separate"/>
      </w:r>
      <w:r w:rsidRPr="0097197C">
        <w:rPr>
          <w:rFonts w:ascii="Arial" w:eastAsia="Times New Roman" w:hAnsi="Arial" w:cs="Arial"/>
          <w:b/>
          <w:sz w:val="20"/>
          <w:szCs w:val="20"/>
          <w:lang w:eastAsia="ru-RU"/>
        </w:rPr>
        <w:fldChar w:fldCharType="end"/>
      </w:r>
      <w:r w:rsidRPr="0097197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97197C">
        <w:rPr>
          <w:rFonts w:ascii="Calibri" w:eastAsia="Times New Roman" w:hAnsi="Calibri" w:cs="Times New Roman"/>
          <w:lang w:val="kk-KZ" w:eastAsia="ru-RU"/>
        </w:rPr>
        <w:t xml:space="preserve">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имеющейся у меня Транспортной карте разместить электронный проездной билет «Социальная транспортная карта» и подключить ее к </w:t>
      </w:r>
      <w:r w:rsidRPr="009719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Единой республиканской системе оплаты проезда.</w:t>
      </w:r>
    </w:p>
    <w:p w:rsidR="0097197C" w:rsidRPr="0097197C" w:rsidRDefault="0097197C" w:rsidP="0097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Транспортной карты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TAIL_PAN"/>
            <w:enabled/>
            <w:calcOnExit w:val="0"/>
            <w:textInput>
              <w:default w:val="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7197C" w:rsidRPr="0097197C" w:rsidRDefault="0097197C" w:rsidP="0097197C">
      <w:pPr>
        <w:spacing w:after="10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7197C" w:rsidRPr="0097197C" w:rsidRDefault="0097197C" w:rsidP="0097197C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97C" w:rsidRPr="0097197C" w:rsidRDefault="0097197C" w:rsidP="0097197C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Данный пункт заполняется в случае изменения данных по картам (утеря, техническая неисправность и т.д.):</w:t>
      </w:r>
    </w:p>
    <w:p w:rsidR="0097197C" w:rsidRPr="0097197C" w:rsidRDefault="0097197C" w:rsidP="0097197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проинформирован(а) и согласен(на) с тем, что электронный проездной билет «Социальная транспортная карта» на ранее используемой карте, номер карты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OLD_PAN"/>
            <w:enabled/>
            <w:calcOnExit w:val="0"/>
            <w:textInput>
              <w:default w:val="___________________"/>
            </w:textInput>
          </w:ffData>
        </w:fldChar>
      </w:r>
      <w:bookmarkStart w:id="10" w:name="OLD_PAN"/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bookmarkEnd w:id="10"/>
      <w:r w:rsidRPr="009719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этом будет отключен.</w:t>
      </w:r>
    </w:p>
    <w:p w:rsidR="0097197C" w:rsidRPr="0097197C" w:rsidRDefault="0097197C" w:rsidP="00971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Я проинформирован(а) и согласен(на) с тем, что указанные мной персональные данные, содержащиеся в заявлении, сопровождающие его данные и (или) данные, формируемые в информационных системах операторов обработки персональных данных, участвующих в регистрации и обслуживании Социальной транспортной карты,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обрабатываются с целью бесплатного проезда на городском общественном транспорте в пределах Республики Башкортостан и учета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информационной системе «Единая республиканская система оплаты проезда».</w:t>
      </w:r>
    </w:p>
    <w:p w:rsidR="0097197C" w:rsidRPr="0097197C" w:rsidRDefault="0097197C" w:rsidP="00971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согласен(на) на передачу (предоставление, доступ) моих персональных данных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BIRTH_DATE"/>
            <w:enabled/>
            <w:calcOnExit w:val="0"/>
            <w:textInput>
              <w:default w:val="__________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97197C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органа местного самоуправления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АО «Башкирский регистр социальных карт», являющемуся уполномоченной организацией согласно Постановлению.</w:t>
      </w:r>
    </w:p>
    <w:p w:rsidR="0097197C" w:rsidRPr="0097197C" w:rsidRDefault="0097197C" w:rsidP="0097197C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обработки персональных данных ознакомлен(а) и согласен(на). Мое согласие на обработку персональных данных дано во исполнение Федерального закона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27.07.2006 №152-ФЗ «О персональных данных» и является бессрочным до особого распоряжения, сделанного мной в письменной форме для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BIRTH_DATE"/>
            <w:enabled/>
            <w:calcOnExit w:val="0"/>
            <w:textInput>
              <w:default w:val="__________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его местонахождения.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органа местного самоуправления</w:t>
      </w:r>
    </w:p>
    <w:p w:rsidR="0097197C" w:rsidRPr="0097197C" w:rsidRDefault="0097197C" w:rsidP="0097197C">
      <w:pPr>
        <w:numPr>
          <w:ilvl w:val="0"/>
          <w:numId w:val="2"/>
        </w:numPr>
        <w:spacing w:before="100" w:after="0" w:line="276" w:lineRule="auto"/>
        <w:ind w:left="538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представителе:</w:t>
      </w:r>
    </w:p>
    <w:p w:rsidR="0097197C" w:rsidRPr="0097197C" w:rsidRDefault="0097197C" w:rsidP="0097197C">
      <w:pPr>
        <w:spacing w:after="0" w:line="240" w:lineRule="auto"/>
        <w:ind w:firstLine="5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(если имеется) 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TYPE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7197C" w:rsidRPr="0097197C" w:rsidRDefault="0097197C" w:rsidP="0097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TYPE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SERIES"/>
            <w:enabled/>
            <w:calcOnExit w:val="0"/>
            <w:textInput>
              <w:default w:val="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NOMER"/>
            <w:enabled/>
            <w:calcOnExit w:val="0"/>
            <w:textInput>
              <w:default w:val="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DAY"/>
            <w:enabled/>
            <w:calcOnExit w:val="0"/>
            <w:textInput>
              <w:default w:val="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PASSPORT_MONTH_YEAR"/>
            <w:enabled/>
            <w:calcOnExit w:val="0"/>
            <w:textInput>
              <w:default w:val="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________________</w: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выдан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ORG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7197C" w:rsidRPr="0097197C" w:rsidRDefault="0097197C" w:rsidP="0097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на основании которого действует представитель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TYPE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SERIES"/>
            <w:enabled/>
            <w:calcOnExit w:val="0"/>
            <w:textInput>
              <w:default w:val="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NOMER"/>
            <w:enabled/>
            <w:calcOnExit w:val="0"/>
            <w:textInput>
              <w:default w:val="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ASSPORT_DAY"/>
            <w:enabled/>
            <w:calcOnExit w:val="0"/>
            <w:textInput>
              <w:default w:val="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PASSPORT_MONTH_YEAR"/>
            <w:enabled/>
            <w:calcOnExit w:val="0"/>
            <w:textInput>
              <w:default w:val="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________________</w: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контактный (при наличии)</w:t>
      </w:r>
    </w:p>
    <w:p w:rsidR="0097197C" w:rsidRPr="0097197C" w:rsidRDefault="0097197C" w:rsidP="0097197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>
          <w:ffData>
            <w:name w:val="PHONE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__________________________________________________________________</w:t>
      </w:r>
      <w:r w:rsidRPr="0097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7197C" w:rsidRPr="0097197C" w:rsidRDefault="0097197C" w:rsidP="0097197C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Социальной транспортной карты в Единой республиканской системе оплаты проезда произведено по следующему адресу: </w:t>
      </w:r>
    </w:p>
    <w:p w:rsidR="0097197C" w:rsidRPr="0097197C" w:rsidRDefault="0097197C" w:rsidP="00971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АО «Башкирский регистр социальных карт» (</w:t>
      </w:r>
      <w:proofErr w:type="gramStart"/>
      <w:r w:rsidRPr="009719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обособленное  подразделение</w:t>
      </w:r>
      <w:proofErr w:type="gramEnd"/>
      <w:r w:rsidRPr="009719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97197C" w:rsidRPr="0097197C" w:rsidRDefault="0097197C" w:rsidP="00971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адресу: г. Уфа, ул. Крупской, д. 9</w:t>
      </w:r>
      <w:r w:rsidRPr="0097197C" w:rsidDel="00BC2D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</w:t>
      </w:r>
      <w:r w:rsidRPr="0097197C" w:rsidDel="005B24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97197C" w:rsidRPr="0097197C" w:rsidRDefault="0097197C" w:rsidP="0097197C">
      <w:pPr>
        <w:spacing w:after="0" w:line="240" w:lineRule="auto"/>
        <w:ind w:left="28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197C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пункта регистрации Социальной транспортной карты)</w:t>
      </w: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97C" w:rsidRPr="0097197C" w:rsidRDefault="0097197C" w:rsidP="0097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97C" w:rsidRPr="0097197C" w:rsidRDefault="0097197C" w:rsidP="0097197C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9E867" wp14:editId="79658CC2">
                <wp:simplePos x="0" y="0"/>
                <wp:positionH relativeFrom="column">
                  <wp:posOffset>4187190</wp:posOffset>
                </wp:positionH>
                <wp:positionV relativeFrom="paragraph">
                  <wp:posOffset>222885</wp:posOffset>
                </wp:positionV>
                <wp:extent cx="1847850" cy="3905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97C" w:rsidRPr="0085671A" w:rsidRDefault="0097197C" w:rsidP="009719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9E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9.7pt;margin-top:17.55pt;width:14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">
                <v:textbox>
                  <w:txbxContent>
                    <w:p w:rsidR="0097197C" w:rsidRPr="0085671A" w:rsidRDefault="0097197C" w:rsidP="0097197C"/>
                  </w:txbxContent>
                </v:textbox>
              </v:shape>
            </w:pict>
          </mc:Fallback>
        </mc:AlternateConten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подпись, ФИО</w:t>
      </w:r>
    </w:p>
    <w:p w:rsidR="0097197C" w:rsidRPr="0097197C" w:rsidRDefault="0097197C" w:rsidP="009719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</w:t>
      </w:r>
      <w:r w:rsidRPr="00971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FORM_DATE"/>
            <w:enabled/>
            <w:calcOnExit w:val="0"/>
            <w:textInput>
              <w:default w:val="________________"/>
            </w:textInput>
          </w:ffData>
        </w:fldChar>
      </w:r>
      <w:bookmarkStart w:id="11" w:name="FORM_DATE"/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9719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________________</w:t>
      </w:r>
      <w:r w:rsidRPr="0097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bookmarkEnd w:id="11"/>
    </w:p>
    <w:p w:rsidR="0097197C" w:rsidRPr="0097197C" w:rsidRDefault="0097197C" w:rsidP="00971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D1" w:rsidRDefault="009A27D1">
      <w:bookmarkStart w:id="12" w:name="_GoBack"/>
      <w:bookmarkEnd w:id="12"/>
    </w:p>
    <w:sectPr w:rsidR="009A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196"/>
    <w:multiLevelType w:val="hybridMultilevel"/>
    <w:tmpl w:val="7E589A46"/>
    <w:lvl w:ilvl="0" w:tplc="AA68DE8A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0FB3"/>
    <w:multiLevelType w:val="hybridMultilevel"/>
    <w:tmpl w:val="3FB47166"/>
    <w:lvl w:ilvl="0" w:tplc="BF2E00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C2"/>
    <w:rsid w:val="002A57C2"/>
    <w:rsid w:val="0097197C"/>
    <w:rsid w:val="009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6133"/>
  <w15:chartTrackingRefBased/>
  <w15:docId w15:val="{15BA50EA-3990-4D8A-BA44-4B77DE39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9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88pc</dc:creator>
  <cp:keywords/>
  <dc:description/>
  <cp:lastModifiedBy>88pc</cp:lastModifiedBy>
  <cp:revision>2</cp:revision>
  <dcterms:created xsi:type="dcterms:W3CDTF">2024-09-06T05:48:00Z</dcterms:created>
  <dcterms:modified xsi:type="dcterms:W3CDTF">2024-09-06T05:49:00Z</dcterms:modified>
</cp:coreProperties>
</file>